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D5DD" w14:textId="77777777" w:rsidR="006B0D0A" w:rsidRPr="00B25149" w:rsidRDefault="006B0D0A" w:rsidP="006B0D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 xml:space="preserve">LISA 2 </w:t>
      </w:r>
    </w:p>
    <w:p w14:paraId="0B593D8E" w14:textId="77777777" w:rsidR="006B0D0A" w:rsidRPr="00B25149" w:rsidRDefault="006B0D0A" w:rsidP="006B0D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>Rakvere vallavolikogu</w:t>
      </w:r>
    </w:p>
    <w:p w14:paraId="799B21E3" w14:textId="77777777" w:rsidR="006B0D0A" w:rsidRPr="00B25149" w:rsidRDefault="006B0D0A" w:rsidP="006B0D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21.03.2018 </w:t>
      </w:r>
      <w:r w:rsidRPr="00B25149">
        <w:rPr>
          <w:rFonts w:ascii="Times New Roman" w:hAnsi="Times New Roman"/>
          <w:sz w:val="24"/>
          <w:szCs w:val="24"/>
        </w:rPr>
        <w:t xml:space="preserve">määruse nr 10 </w:t>
      </w:r>
    </w:p>
    <w:p w14:paraId="4F6FEF3C" w14:textId="77777777" w:rsidR="006B0D0A" w:rsidRDefault="006B0D0A" w:rsidP="006B0D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 xml:space="preserve">„Avaliku ürituse korraldamise ja </w:t>
      </w:r>
    </w:p>
    <w:p w14:paraId="1439AEAF" w14:textId="77777777" w:rsidR="006B0D0A" w:rsidRPr="00B25149" w:rsidRDefault="006B0D0A" w:rsidP="006B0D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 xml:space="preserve">pidamise nõuded Rakvere vallas“ juurde </w:t>
      </w:r>
    </w:p>
    <w:p w14:paraId="03EF39E8" w14:textId="77777777" w:rsidR="006B0D0A" w:rsidRDefault="006B0D0A" w:rsidP="006B0D0A">
      <w:pPr>
        <w:rPr>
          <w:rFonts w:ascii="Times New Roman" w:hAnsi="Times New Roman"/>
          <w:sz w:val="24"/>
          <w:szCs w:val="24"/>
        </w:rPr>
      </w:pPr>
    </w:p>
    <w:p w14:paraId="0B8D33F4" w14:textId="77777777" w:rsidR="006B0D0A" w:rsidRPr="00B25149" w:rsidRDefault="006B0D0A" w:rsidP="006B0D0A">
      <w:pPr>
        <w:rPr>
          <w:rFonts w:ascii="Times New Roman" w:hAnsi="Times New Roman"/>
          <w:sz w:val="24"/>
          <w:szCs w:val="24"/>
        </w:rPr>
      </w:pPr>
    </w:p>
    <w:p w14:paraId="430ED3BC" w14:textId="77777777" w:rsidR="006B0D0A" w:rsidRPr="00B25149" w:rsidRDefault="006B0D0A" w:rsidP="006B0D0A">
      <w:pPr>
        <w:jc w:val="center"/>
        <w:rPr>
          <w:rFonts w:ascii="Times New Roman" w:hAnsi="Times New Roman"/>
          <w:b/>
          <w:sz w:val="36"/>
          <w:szCs w:val="36"/>
        </w:rPr>
      </w:pPr>
      <w:r w:rsidRPr="00B25149">
        <w:rPr>
          <w:rFonts w:ascii="Times New Roman" w:hAnsi="Times New Roman"/>
          <w:b/>
          <w:sz w:val="36"/>
          <w:szCs w:val="36"/>
        </w:rPr>
        <w:t>TURVAPLAAN</w:t>
      </w:r>
    </w:p>
    <w:p w14:paraId="2ADDA0B3" w14:textId="77777777" w:rsidR="006B0D0A" w:rsidRPr="00B25149" w:rsidRDefault="006B0D0A" w:rsidP="006B0D0A">
      <w:pPr>
        <w:rPr>
          <w:rFonts w:ascii="Times New Roman" w:hAnsi="Times New Roman"/>
          <w:sz w:val="24"/>
          <w:szCs w:val="24"/>
        </w:rPr>
      </w:pPr>
    </w:p>
    <w:p w14:paraId="136ABEDC" w14:textId="5A885A15" w:rsidR="006B0D0A" w:rsidRDefault="006B0D0A" w:rsidP="006B0D0A">
      <w:pPr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>1. Ürituse nimetus ja vorm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……………………………………………………..………..…</w:t>
      </w:r>
    </w:p>
    <w:p w14:paraId="0128AA82" w14:textId="77777777" w:rsidR="006B0D0A" w:rsidRDefault="006B0D0A" w:rsidP="006B0D0A">
      <w:pPr>
        <w:rPr>
          <w:rFonts w:ascii="Times New Roman" w:hAnsi="Times New Roman"/>
          <w:sz w:val="24"/>
          <w:szCs w:val="24"/>
        </w:rPr>
      </w:pPr>
    </w:p>
    <w:p w14:paraId="0BD4594D" w14:textId="77777777" w:rsidR="006B0D0A" w:rsidRDefault="006B0D0A" w:rsidP="006B0D0A">
      <w:pPr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>2. Alkoholi müük (või läheduses asuvad müügikohad) või selle pakkumine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21F3A1" w14:textId="71433915" w:rsidR="006B0D0A" w:rsidRDefault="006B0D0A" w:rsidP="006B0D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……………………………………………….…………………………………………….</w:t>
      </w:r>
    </w:p>
    <w:p w14:paraId="7C83B57D" w14:textId="77777777" w:rsidR="006B0D0A" w:rsidRDefault="006B0D0A" w:rsidP="006B0D0A">
      <w:pPr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 xml:space="preserve">3. Korraldaja samalaadse ürituse läbiviimise varasem kogemus </w:t>
      </w:r>
    </w:p>
    <w:p w14:paraId="76359B70" w14:textId="2187A967" w:rsidR="006B0D0A" w:rsidRDefault="006B0D0A" w:rsidP="006B0D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4726FE53" w14:textId="77777777" w:rsidR="006B0D0A" w:rsidRDefault="006B0D0A" w:rsidP="006B0D0A">
      <w:pPr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>4. Planeeritud külastajate/osavõtjate arv (märkida piletite müügi piirarv, mida ei ületata)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1B96C2" w14:textId="37F21B71" w:rsidR="006B0D0A" w:rsidRDefault="006B0D0A" w:rsidP="006B0D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290CBCAC" w14:textId="2C95CBA0" w:rsidR="006B0D0A" w:rsidRDefault="006B0D0A" w:rsidP="006B0D0A">
      <w:pPr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>5. Turvaettevõtte nimetus, tegevuslitsentsi number, turvalepingu registreerimisnumber ja sõlmimise kuupäev</w:t>
      </w:r>
    </w:p>
    <w:p w14:paraId="68AED1A6" w14:textId="5133DBFE" w:rsidR="006B0D0A" w:rsidRDefault="006B0D0A" w:rsidP="006B0D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5ADABDE" w14:textId="367D7A5F" w:rsidR="006B0D0A" w:rsidRPr="00B25149" w:rsidRDefault="006B0D0A" w:rsidP="006B0D0A">
      <w:pPr>
        <w:rPr>
          <w:rFonts w:ascii="Times New Roman" w:hAnsi="Times New Roman"/>
          <w:sz w:val="24"/>
          <w:szCs w:val="24"/>
        </w:rPr>
      </w:pPr>
      <w:r w:rsidRPr="00B25149">
        <w:rPr>
          <w:rFonts w:ascii="Times New Roman" w:hAnsi="Times New Roman"/>
          <w:sz w:val="24"/>
          <w:szCs w:val="24"/>
        </w:rPr>
        <w:t>6. Turvalisuse eest vastutavate isikute kontaktandmed, mobiiltelefonid või muu sidevahend, mille kaudu on võimalik ühendust saada kogu ürituse toimumise aja jooksul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23C0DB" w14:textId="4E9EA06E" w:rsidR="00F415DF" w:rsidRDefault="006B0D0A">
      <w:r>
        <w:t>------------------------------------------------------------------------------------------------------------------</w:t>
      </w:r>
    </w:p>
    <w:sectPr w:rsidR="00F415DF" w:rsidSect="006B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0A"/>
    <w:rsid w:val="000937AA"/>
    <w:rsid w:val="00265C67"/>
    <w:rsid w:val="006412F1"/>
    <w:rsid w:val="006B0D0A"/>
    <w:rsid w:val="00F415DF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7984"/>
  <w15:chartTrackingRefBased/>
  <w15:docId w15:val="{6DAE0740-6E84-4B16-AF4B-DAF0DC2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0D0A"/>
    <w:rPr>
      <w:rFonts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0D0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B0D0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B0D0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B0D0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B0D0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B0D0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B0D0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B0D0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B0D0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0D0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B0D0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B0D0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B0D0A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B0D0A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B0D0A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B0D0A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B0D0A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B0D0A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B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B0D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B0D0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B0D0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B0D0A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TsitaatMrk">
    <w:name w:val="Tsitaat Märk"/>
    <w:basedOn w:val="Liguvaikefont"/>
    <w:link w:val="Tsitaat"/>
    <w:uiPriority w:val="29"/>
    <w:rsid w:val="006B0D0A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oendilik">
    <w:name w:val="List Paragraph"/>
    <w:basedOn w:val="Normaallaad"/>
    <w:uiPriority w:val="34"/>
    <w:qFormat/>
    <w:rsid w:val="006B0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styleId="Selgeltmrgatavrhutus">
    <w:name w:val="Intense Emphasis"/>
    <w:basedOn w:val="Liguvaikefont"/>
    <w:uiPriority w:val="21"/>
    <w:qFormat/>
    <w:rsid w:val="006B0D0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B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:szCs w:val="20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B0D0A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Selgeltmrgatavviide">
    <w:name w:val="Intense Reference"/>
    <w:basedOn w:val="Liguvaikefont"/>
    <w:uiPriority w:val="32"/>
    <w:qFormat/>
    <w:rsid w:val="006B0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824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Randmere</dc:creator>
  <cp:keywords/>
  <dc:description/>
  <cp:lastModifiedBy>Ahti Randmere</cp:lastModifiedBy>
  <cp:revision>1</cp:revision>
  <dcterms:created xsi:type="dcterms:W3CDTF">2024-09-10T06:12:00Z</dcterms:created>
  <dcterms:modified xsi:type="dcterms:W3CDTF">2024-09-10T06:14:00Z</dcterms:modified>
</cp:coreProperties>
</file>