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5F5F5E9D" w:rsidR="00FA0B2C" w:rsidRDefault="00DA171E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04D1BA3A">
                <wp:simplePos x="0" y="0"/>
                <wp:positionH relativeFrom="column">
                  <wp:posOffset>4832350</wp:posOffset>
                </wp:positionH>
                <wp:positionV relativeFrom="paragraph">
                  <wp:posOffset>1266190</wp:posOffset>
                </wp:positionV>
                <wp:extent cx="9570720" cy="437388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0720" cy="437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20BB" w14:textId="63329972" w:rsidR="00E77CC9" w:rsidRPr="002C0EE3" w:rsidRDefault="00DA171E" w:rsidP="00DA171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2C0EE3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ÜPP 2023-2027 Strateegiakava sekkumise „LEADER-kogukonna juhitud kohalik</w:t>
                            </w:r>
                            <w:r w:rsidR="00CE0C74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C0EE3">
                              <w:rPr>
                                <w:rFonts w:ascii="Arial" w:hAnsi="Arial" w:cs="Arial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areng“    raames toetatud tegevused</w:t>
                            </w:r>
                          </w:p>
                          <w:p w14:paraId="4D5F99A6" w14:textId="77777777" w:rsidR="00DA171E" w:rsidRPr="002C0EE3" w:rsidRDefault="00DA171E" w:rsidP="00DA171E">
                            <w:pPr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</w:p>
                          <w:p w14:paraId="0CA066FE" w14:textId="6C05A118" w:rsidR="002C0EE3" w:rsidRPr="002C0EE3" w:rsidRDefault="002C0EE3" w:rsidP="002C0E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80"/>
                                <w:szCs w:val="80"/>
                              </w:rPr>
                            </w:pPr>
                            <w:r w:rsidRPr="002C0EE3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80"/>
                                <w:szCs w:val="80"/>
                              </w:rPr>
                              <w:t>Rakvere Vallavalitsus</w:t>
                            </w:r>
                          </w:p>
                          <w:p w14:paraId="009BD846" w14:textId="77777777" w:rsidR="002C0EE3" w:rsidRPr="002C0EE3" w:rsidRDefault="002C0EE3" w:rsidP="002C0E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2C0EE3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80"/>
                                <w:szCs w:val="80"/>
                              </w:rPr>
                              <w:t>XIII Maaelufestivali korraldamine</w:t>
                            </w:r>
                          </w:p>
                          <w:p w14:paraId="0823A349" w14:textId="75C4992B" w:rsidR="00DA171E" w:rsidRPr="00DA171E" w:rsidRDefault="00DA171E" w:rsidP="002C0EE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</w:p>
                          <w:p w14:paraId="0BB4D823" w14:textId="77777777" w:rsidR="00DA171E" w:rsidRPr="00DA171E" w:rsidRDefault="00DA171E" w:rsidP="00DA171E">
                            <w:pPr>
                              <w:rPr>
                                <w:rFonts w:asciiTheme="minorBidi" w:hAnsiTheme="minorBidi"/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035D2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80.5pt;margin-top:99.7pt;width:753.6pt;height:34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" filled="f" stroked="f">
                <v:textbox>
                  <w:txbxContent>
                    <w:p w14:paraId="431B20BB" w14:textId="63329972" w:rsidR="00E77CC9" w:rsidRPr="002C0EE3" w:rsidRDefault="00DA171E" w:rsidP="00DA171E">
                      <w:pPr>
                        <w:jc w:val="center"/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2C0EE3"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ÜPP 2023-2027 Strateegiakava sekkumise „LEADER-kogukonna juhitud kohalik</w:t>
                      </w:r>
                      <w:r w:rsidR="00CE0C74"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Pr="002C0EE3">
                        <w:rPr>
                          <w:rFonts w:ascii="Arial" w:hAnsi="Arial" w:cs="Arial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areng“    raames toetatud tegevused</w:t>
                      </w:r>
                    </w:p>
                    <w:p w14:paraId="4D5F99A6" w14:textId="77777777" w:rsidR="00DA171E" w:rsidRPr="002C0EE3" w:rsidRDefault="00DA171E" w:rsidP="00DA171E">
                      <w:pPr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72"/>
                          <w:szCs w:val="72"/>
                        </w:rPr>
                      </w:pPr>
                    </w:p>
                    <w:p w14:paraId="0CA066FE" w14:textId="6C05A118" w:rsidR="002C0EE3" w:rsidRPr="002C0EE3" w:rsidRDefault="002C0EE3" w:rsidP="002C0EE3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80"/>
                          <w:szCs w:val="80"/>
                        </w:rPr>
                      </w:pPr>
                      <w:r w:rsidRPr="002C0EE3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80"/>
                          <w:szCs w:val="80"/>
                        </w:rPr>
                        <w:t>Rakvere Vallavalitsus</w:t>
                      </w:r>
                    </w:p>
                    <w:p w14:paraId="009BD846" w14:textId="77777777" w:rsidR="002C0EE3" w:rsidRPr="002C0EE3" w:rsidRDefault="002C0EE3" w:rsidP="002C0EE3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2C0EE3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80"/>
                          <w:szCs w:val="80"/>
                        </w:rPr>
                        <w:t>XIII Maaelufestivali korraldamine</w:t>
                      </w:r>
                    </w:p>
                    <w:p w14:paraId="0823A349" w14:textId="75C4992B" w:rsidR="00DA171E" w:rsidRPr="00DA171E" w:rsidRDefault="00DA171E" w:rsidP="002C0EE3">
                      <w:pPr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</w:p>
                    <w:p w14:paraId="0BB4D823" w14:textId="77777777" w:rsidR="00DA171E" w:rsidRPr="00DA171E" w:rsidRDefault="00DA171E" w:rsidP="00DA171E">
                      <w:pPr>
                        <w:rPr>
                          <w:rFonts w:asciiTheme="minorBidi" w:hAnsiTheme="minorBidi"/>
                          <w:b/>
                          <w:color w:val="2F5496" w:themeColor="accent1" w:themeShade="BF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3AF3D563">
                <wp:simplePos x="0" y="0"/>
                <wp:positionH relativeFrom="column">
                  <wp:posOffset>5457190</wp:posOffset>
                </wp:positionH>
                <wp:positionV relativeFrom="paragraph">
                  <wp:posOffset>6447790</wp:posOffset>
                </wp:positionV>
                <wp:extent cx="8362950" cy="2286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FE997" w14:textId="2B1006A8" w:rsidR="00DA171E" w:rsidRPr="002C0EE3" w:rsidRDefault="00DA171E" w:rsidP="00DA171E">
                            <w:pPr>
                              <w:pStyle w:val="2Lisainfo2"/>
                              <w:rPr>
                                <w:rFonts w:ascii="Arial" w:hAnsi="Arial" w:cs="Arial"/>
                              </w:rPr>
                            </w:pPr>
                            <w:r w:rsidRPr="002C0EE3">
                              <w:rPr>
                                <w:rFonts w:ascii="Arial" w:hAnsi="Arial" w:cs="Arial"/>
                                <w:b/>
                                <w:bCs w:val="0"/>
                              </w:rPr>
                              <w:t>Eesmärk:</w:t>
                            </w:r>
                            <w:r w:rsidRPr="002C0E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C0EE3" w:rsidRPr="002C0EE3">
                              <w:rPr>
                                <w:rFonts w:ascii="Arial" w:hAnsi="Arial" w:cs="Arial"/>
                              </w:rPr>
                              <w:t xml:space="preserve">Maaelufestivali </w:t>
                            </w:r>
                            <w:r w:rsidR="002C0EE3" w:rsidRPr="002C0EE3">
                              <w:rPr>
                                <w:rFonts w:ascii="Arial" w:hAnsi="Arial" w:cs="Arial"/>
                              </w:rPr>
                              <w:t xml:space="preserve">kaudu </w:t>
                            </w:r>
                            <w:r w:rsidR="002C0EE3" w:rsidRPr="002C0EE3">
                              <w:rPr>
                                <w:rFonts w:ascii="Arial" w:hAnsi="Arial" w:cs="Arial"/>
                              </w:rPr>
                              <w:t>propageerida ja tutvustada elu maal, põllumeeste toimetamisi ja tööd</w:t>
                            </w:r>
                            <w:r w:rsidR="002C0EE3" w:rsidRPr="002C0EE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0C05EEE" w14:textId="7E177AF4" w:rsidR="008B4D8B" w:rsidRPr="002C0EE3" w:rsidRDefault="008B4D8B" w:rsidP="00DA171E">
                            <w:pPr>
                              <w:pStyle w:val="2Lisainfo2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29.7pt;margin-top:507.7pt;width:658.5pt;height:18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" filled="f" stroked="f">
                <v:textbox>
                  <w:txbxContent>
                    <w:p w14:paraId="13CFE997" w14:textId="2B1006A8" w:rsidR="00DA171E" w:rsidRPr="002C0EE3" w:rsidRDefault="00DA171E" w:rsidP="00DA171E">
                      <w:pPr>
                        <w:pStyle w:val="2Lisainfo2"/>
                        <w:rPr>
                          <w:rFonts w:ascii="Arial" w:hAnsi="Arial" w:cs="Arial"/>
                        </w:rPr>
                      </w:pPr>
                      <w:r w:rsidRPr="002C0EE3">
                        <w:rPr>
                          <w:rFonts w:ascii="Arial" w:hAnsi="Arial" w:cs="Arial"/>
                          <w:b/>
                          <w:bCs w:val="0"/>
                        </w:rPr>
                        <w:t>Eesmärk:</w:t>
                      </w:r>
                      <w:r w:rsidRPr="002C0EE3">
                        <w:rPr>
                          <w:rFonts w:ascii="Arial" w:hAnsi="Arial" w:cs="Arial"/>
                        </w:rPr>
                        <w:t xml:space="preserve"> </w:t>
                      </w:r>
                      <w:r w:rsidR="002C0EE3" w:rsidRPr="002C0EE3">
                        <w:rPr>
                          <w:rFonts w:ascii="Arial" w:hAnsi="Arial" w:cs="Arial"/>
                        </w:rPr>
                        <w:t xml:space="preserve">Maaelufestivali </w:t>
                      </w:r>
                      <w:r w:rsidR="002C0EE3" w:rsidRPr="002C0EE3">
                        <w:rPr>
                          <w:rFonts w:ascii="Arial" w:hAnsi="Arial" w:cs="Arial"/>
                        </w:rPr>
                        <w:t xml:space="preserve">kaudu </w:t>
                      </w:r>
                      <w:r w:rsidR="002C0EE3" w:rsidRPr="002C0EE3">
                        <w:rPr>
                          <w:rFonts w:ascii="Arial" w:hAnsi="Arial" w:cs="Arial"/>
                        </w:rPr>
                        <w:t>propageerida ja tutvustada elu maal, põllumeeste toimetamisi ja tööd</w:t>
                      </w:r>
                      <w:r w:rsidR="002C0EE3" w:rsidRPr="002C0EE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0C05EEE" w14:textId="7E177AF4" w:rsidR="008B4D8B" w:rsidRPr="002C0EE3" w:rsidRDefault="008B4D8B" w:rsidP="00DA171E">
                      <w:pPr>
                        <w:pStyle w:val="2Lisainfo2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0B9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48E972FC" w14:textId="6742C72A" w:rsidR="00240B9A" w:rsidRPr="00DA171E" w:rsidRDefault="00DA171E" w:rsidP="00DA171E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DA171E">
                              <w:rPr>
                                <w:rFonts w:ascii="Calibri" w:eastAsia="Times New Roman" w:hAnsi="Calibri" w:cs="Times New Roman"/>
                                <w:noProof/>
                                <w:lang w:eastAsia="et-EE"/>
                              </w:rPr>
                              <w:drawing>
                                <wp:inline distT="0" distB="0" distL="0" distR="0" wp14:anchorId="07DF7964" wp14:editId="49A869CB">
                                  <wp:extent cx="3119714" cy="1325880"/>
                                  <wp:effectExtent l="0" t="0" r="5080" b="7620"/>
                                  <wp:docPr id="21991576" name="Picture 1" descr="t2_mtu_parnterid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2_mtu_parnterid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5193" cy="1332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F8C6" id="_x0000_s1028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48E972FC" w14:textId="6742C72A" w:rsidR="00240B9A" w:rsidRPr="00DA171E" w:rsidRDefault="00DA171E" w:rsidP="00DA171E">
                      <w:pPr>
                        <w:rPr>
                          <w:color w:val="1F3864" w:themeColor="accent1" w:themeShade="80"/>
                        </w:rPr>
                      </w:pPr>
                      <w:r w:rsidRPr="00DA171E">
                        <w:rPr>
                          <w:rFonts w:ascii="Calibri" w:eastAsia="Times New Roman" w:hAnsi="Calibri" w:cs="Times New Roman"/>
                          <w:noProof/>
                          <w:lang w:eastAsia="et-EE"/>
                        </w:rPr>
                        <w:drawing>
                          <wp:inline distT="0" distB="0" distL="0" distR="0" wp14:anchorId="07DF7964" wp14:editId="49A869CB">
                            <wp:extent cx="3119714" cy="1325880"/>
                            <wp:effectExtent l="0" t="0" r="5080" b="7620"/>
                            <wp:docPr id="21991576" name="Picture 1" descr="t2_mtu_parnterid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2_mtu_parnterid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5193" cy="1332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2C8F9242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331D4"/>
    <w:rsid w:val="001C5A22"/>
    <w:rsid w:val="001F0CE1"/>
    <w:rsid w:val="002277FB"/>
    <w:rsid w:val="00240B9A"/>
    <w:rsid w:val="002C0EE3"/>
    <w:rsid w:val="003A04CA"/>
    <w:rsid w:val="004B539D"/>
    <w:rsid w:val="0051139A"/>
    <w:rsid w:val="00601D8C"/>
    <w:rsid w:val="00605CDA"/>
    <w:rsid w:val="00705CB5"/>
    <w:rsid w:val="007372E4"/>
    <w:rsid w:val="00781DE9"/>
    <w:rsid w:val="007C2253"/>
    <w:rsid w:val="00811DC7"/>
    <w:rsid w:val="008A0367"/>
    <w:rsid w:val="008B4D8B"/>
    <w:rsid w:val="008C3D8B"/>
    <w:rsid w:val="008D41FE"/>
    <w:rsid w:val="00930A72"/>
    <w:rsid w:val="00977893"/>
    <w:rsid w:val="00CE0C74"/>
    <w:rsid w:val="00DA171E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DA171E"/>
    <w:pPr>
      <w:jc w:val="left"/>
    </w:pPr>
    <w:rPr>
      <w:sz w:val="72"/>
      <w:szCs w:val="72"/>
    </w:rPr>
  </w:style>
  <w:style w:type="character" w:customStyle="1" w:styleId="2Lisainfo2Mrk">
    <w:name w:val="2. Lisainfo2 Märk"/>
    <w:basedOn w:val="Liguvaikefont"/>
    <w:link w:val="2Lisainfo2"/>
    <w:rsid w:val="00DA171E"/>
    <w:rPr>
      <w:rFonts w:ascii="Trebuchet MS" w:hAnsi="Trebuchet MS"/>
      <w:bCs/>
      <w:color w:val="2F5496" w:themeColor="accent1" w:themeShade="BF"/>
      <w:sz w:val="72"/>
      <w:szCs w:val="72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Kristel Pikk</cp:lastModifiedBy>
  <cp:revision>4</cp:revision>
  <cp:lastPrinted>2025-08-25T16:54:00Z</cp:lastPrinted>
  <dcterms:created xsi:type="dcterms:W3CDTF">2026-02-13T08:27:00Z</dcterms:created>
  <dcterms:modified xsi:type="dcterms:W3CDTF">2026-02-13T08:30:00Z</dcterms:modified>
</cp:coreProperties>
</file>